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3" w:rsidRPr="000C016C" w:rsidRDefault="003D3373" w:rsidP="003D3373">
      <w:pPr>
        <w:spacing w:after="152" w:line="312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7. Повышение качества управления в ДОО</w:t>
      </w:r>
    </w:p>
    <w:p w:rsidR="003D3373" w:rsidRPr="000C016C" w:rsidRDefault="003D3373" w:rsidP="003D3373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7.1. Наличие у руководителя требуемого профессионального образования</w:t>
      </w:r>
    </w:p>
    <w:p w:rsidR="00AA3953" w:rsidRPr="000C016C" w:rsidRDefault="003D3373" w:rsidP="003D3373">
      <w:pPr>
        <w:spacing w:after="15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Единому квалификационному справочнику должностей руководителей, специалистов и служащих (раздел "Квалификационные характеристики должностей работников образования") З</w:t>
      </w:r>
      <w:r w:rsidR="004F1B2C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аведующий МБДОУ </w:t>
      </w:r>
      <w:proofErr w:type="spellStart"/>
      <w:r w:rsidR="004F1B2C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="004F1B2C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/с "Журавлик" х. Антонова Кузнецова Галина Ивановна</w:t>
      </w: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 Высшее </w:t>
      </w:r>
      <w:r w:rsidR="004F1B2C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образование, </w:t>
      </w:r>
      <w:r w:rsidR="00AA3953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пройдены </w:t>
      </w:r>
      <w:r w:rsidR="004F1B2C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курсы повышения квалификации по программе </w:t>
      </w:r>
      <w:r w:rsidR="00AA3953" w:rsidRPr="000C016C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 «Управление образованием» по проблеме: Проектное управление образовательной организацией в условиях модернизации образования (системные, социально-педагогические эффекты)</w:t>
      </w:r>
      <w:r w:rsidR="00835ACC" w:rsidRPr="000C016C">
        <w:rPr>
          <w:rFonts w:ascii="Times New Roman" w:hAnsi="Times New Roman" w:cs="Times New Roman"/>
          <w:sz w:val="28"/>
          <w:szCs w:val="28"/>
        </w:rPr>
        <w:t xml:space="preserve">;  прослушана программа </w:t>
      </w:r>
      <w:r w:rsidR="00927C1B" w:rsidRPr="000C016C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«Академия бизнеса и управления системами» </w:t>
      </w:r>
      <w:r w:rsidR="00835ACC" w:rsidRPr="000C016C">
        <w:rPr>
          <w:rFonts w:ascii="Times New Roman" w:hAnsi="Times New Roman" w:cs="Times New Roman"/>
          <w:sz w:val="28"/>
          <w:szCs w:val="28"/>
        </w:rPr>
        <w:t>«Педагогика и методика дошкольного образования»</w:t>
      </w:r>
    </w:p>
    <w:p w:rsidR="003D3373" w:rsidRPr="000C016C" w:rsidRDefault="003D3373" w:rsidP="003D3373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Стаж работы на педаго</w:t>
      </w:r>
      <w:r w:rsidR="00927C1B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гических должностях 26</w:t>
      </w: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</w:t>
      </w:r>
      <w:r w:rsidR="00927C1B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D3373" w:rsidRPr="000C016C" w:rsidRDefault="003D3373" w:rsidP="00927C1B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7.2. Наличие программы развития ДОО</w:t>
      </w:r>
    </w:p>
    <w:p w:rsidR="003D3373" w:rsidRPr="000C016C" w:rsidRDefault="003D3373" w:rsidP="003D3373">
      <w:pPr>
        <w:spacing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развития </w:t>
      </w:r>
      <w:r w:rsidR="00EC7818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МБДОУ </w:t>
      </w:r>
      <w:proofErr w:type="spellStart"/>
      <w:r w:rsidR="00EC7818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="00EC7818" w:rsidRPr="000C01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/с "Журавлик" х. </w:t>
      </w:r>
      <w:r w:rsidR="00EC7818" w:rsidRPr="000C016C">
        <w:rPr>
          <w:rFonts w:ascii="Times New Roman" w:eastAsia="Times New Roman" w:hAnsi="Times New Roman" w:cs="Times New Roman"/>
          <w:sz w:val="28"/>
          <w:szCs w:val="28"/>
        </w:rPr>
        <w:t>Антонова</w:t>
      </w:r>
      <w:r w:rsidRPr="000C016C">
        <w:rPr>
          <w:rFonts w:ascii="Times New Roman" w:eastAsia="Times New Roman" w:hAnsi="Times New Roman" w:cs="Times New Roman"/>
          <w:sz w:val="28"/>
          <w:szCs w:val="28"/>
        </w:rPr>
        <w:t xml:space="preserve">  утверждена и размещена на официальном сайте ДОУ. </w:t>
      </w:r>
    </w:p>
    <w:p w:rsidR="00722A13" w:rsidRPr="000C016C" w:rsidRDefault="00722A13">
      <w:pPr>
        <w:rPr>
          <w:rFonts w:ascii="Times New Roman" w:hAnsi="Times New Roman" w:cs="Times New Roman"/>
          <w:sz w:val="28"/>
          <w:szCs w:val="28"/>
        </w:rPr>
      </w:pPr>
    </w:p>
    <w:sectPr w:rsidR="00722A13" w:rsidRPr="000C016C" w:rsidSect="00CE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3D3373"/>
    <w:rsid w:val="000C016C"/>
    <w:rsid w:val="003D3373"/>
    <w:rsid w:val="00414395"/>
    <w:rsid w:val="004F1B2C"/>
    <w:rsid w:val="00722A13"/>
    <w:rsid w:val="00835ACC"/>
    <w:rsid w:val="00927C1B"/>
    <w:rsid w:val="00AA3953"/>
    <w:rsid w:val="00CE2E52"/>
    <w:rsid w:val="00EC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2"/>
  </w:style>
  <w:style w:type="paragraph" w:styleId="1">
    <w:name w:val="heading 1"/>
    <w:basedOn w:val="a"/>
    <w:link w:val="10"/>
    <w:uiPriority w:val="9"/>
    <w:qFormat/>
    <w:rsid w:val="003D3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3D33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3D33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1content">
    <w:name w:val="h1_content"/>
    <w:basedOn w:val="a0"/>
    <w:rsid w:val="003D3373"/>
  </w:style>
  <w:style w:type="paragraph" w:styleId="a3">
    <w:name w:val="Normal (Web)"/>
    <w:basedOn w:val="a"/>
    <w:uiPriority w:val="99"/>
    <w:semiHidden/>
    <w:unhideWhenUsed/>
    <w:rsid w:val="003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373"/>
    <w:rPr>
      <w:b/>
      <w:bCs/>
    </w:rPr>
  </w:style>
  <w:style w:type="character" w:customStyle="1" w:styleId="apple-converted-space">
    <w:name w:val="apple-converted-space"/>
    <w:basedOn w:val="a0"/>
    <w:rsid w:val="003D3373"/>
  </w:style>
  <w:style w:type="paragraph" w:styleId="a5">
    <w:name w:val="Balloon Text"/>
    <w:basedOn w:val="a"/>
    <w:link w:val="a6"/>
    <w:uiPriority w:val="99"/>
    <w:semiHidden/>
    <w:unhideWhenUsed/>
    <w:rsid w:val="003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4</cp:revision>
  <dcterms:created xsi:type="dcterms:W3CDTF">2021-07-09T10:51:00Z</dcterms:created>
  <dcterms:modified xsi:type="dcterms:W3CDTF">2021-07-11T06:18:00Z</dcterms:modified>
</cp:coreProperties>
</file>